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11B11" w14:textId="77777777" w:rsidR="00E341D8" w:rsidRDefault="00E341D8" w:rsidP="001E036C">
      <w:pPr>
        <w:jc w:val="both"/>
        <w:rPr>
          <w:sz w:val="24"/>
        </w:rPr>
      </w:pPr>
    </w:p>
    <w:p w14:paraId="353EE557" w14:textId="3F494D23" w:rsidR="00F378C5" w:rsidRDefault="002D0A68" w:rsidP="001E036C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0746F6A1" w14:textId="4870454C" w:rsidR="002D0A68" w:rsidRDefault="002D0A68" w:rsidP="001E036C">
      <w:pPr>
        <w:jc w:val="both"/>
        <w:rPr>
          <w:sz w:val="24"/>
        </w:rPr>
      </w:pPr>
    </w:p>
    <w:p w14:paraId="161F410A" w14:textId="480EDA99" w:rsidR="002D0A68" w:rsidRDefault="002D0A68" w:rsidP="001E036C">
      <w:pPr>
        <w:jc w:val="both"/>
        <w:rPr>
          <w:sz w:val="24"/>
        </w:rPr>
      </w:pPr>
    </w:p>
    <w:p w14:paraId="7CE501BC" w14:textId="4E8B848A" w:rsidR="002D0A68" w:rsidRPr="002D0A68" w:rsidRDefault="002D0A68" w:rsidP="001E036C">
      <w:pPr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2D0A68">
        <w:t>Ai Dottori Commercialisti ed Esperti Contabili</w:t>
      </w:r>
    </w:p>
    <w:p w14:paraId="596884E4" w14:textId="1ABDBE7E" w:rsidR="002D0A68" w:rsidRPr="002D0A68" w:rsidRDefault="002D0A68" w:rsidP="001E036C">
      <w:pPr>
        <w:jc w:val="both"/>
      </w:pPr>
      <w:r w:rsidRPr="002D0A68">
        <w:tab/>
      </w:r>
      <w:r w:rsidRPr="002D0A68">
        <w:tab/>
      </w:r>
      <w:r w:rsidRPr="002D0A68">
        <w:tab/>
      </w:r>
      <w:r w:rsidRPr="002D0A68">
        <w:tab/>
      </w:r>
      <w:r w:rsidRPr="002D0A68">
        <w:tab/>
      </w:r>
      <w:r w:rsidRPr="002D0A68">
        <w:tab/>
      </w:r>
      <w:r w:rsidRPr="002D0A68">
        <w:tab/>
        <w:t>Loro Sedi</w:t>
      </w:r>
    </w:p>
    <w:p w14:paraId="7C41B94B" w14:textId="0E720AF5" w:rsidR="002D0A68" w:rsidRPr="002D0A68" w:rsidRDefault="002D0A68" w:rsidP="001E036C">
      <w:pPr>
        <w:jc w:val="both"/>
      </w:pPr>
      <w:r w:rsidRPr="002D0A68">
        <w:tab/>
      </w:r>
      <w:r w:rsidRPr="002D0A68">
        <w:tab/>
      </w:r>
      <w:r w:rsidRPr="002D0A68">
        <w:tab/>
      </w:r>
      <w:r w:rsidRPr="002D0A68">
        <w:tab/>
      </w:r>
      <w:r w:rsidRPr="002D0A68">
        <w:tab/>
      </w:r>
      <w:r w:rsidRPr="002D0A68">
        <w:tab/>
      </w:r>
      <w:r w:rsidRPr="002D0A68">
        <w:tab/>
      </w:r>
    </w:p>
    <w:p w14:paraId="481B1087" w14:textId="2B7FBA18" w:rsidR="002D0A68" w:rsidRPr="002D0A68" w:rsidRDefault="002D0A68" w:rsidP="001E036C">
      <w:pPr>
        <w:jc w:val="both"/>
      </w:pPr>
      <w:r w:rsidRPr="002D0A68">
        <w:tab/>
      </w:r>
      <w:r w:rsidRPr="002D0A68">
        <w:tab/>
      </w:r>
      <w:r w:rsidRPr="002D0A68">
        <w:tab/>
      </w:r>
      <w:r w:rsidRPr="002D0A68">
        <w:tab/>
      </w:r>
      <w:r w:rsidRPr="002D0A68">
        <w:tab/>
      </w:r>
      <w:r w:rsidRPr="002D0A68">
        <w:tab/>
      </w:r>
      <w:r w:rsidRPr="002D0A68">
        <w:tab/>
        <w:t>Agli Iscritti al Registro del Tirocinio</w:t>
      </w:r>
    </w:p>
    <w:p w14:paraId="5E12FE90" w14:textId="719FFA91" w:rsidR="002D0A68" w:rsidRPr="002D0A68" w:rsidRDefault="002D0A68" w:rsidP="001E036C">
      <w:pPr>
        <w:jc w:val="both"/>
      </w:pPr>
      <w:r w:rsidRPr="002D0A68">
        <w:tab/>
      </w:r>
      <w:r w:rsidRPr="002D0A68">
        <w:tab/>
      </w:r>
      <w:r w:rsidRPr="002D0A68">
        <w:tab/>
      </w:r>
      <w:r w:rsidRPr="002D0A68">
        <w:tab/>
      </w:r>
      <w:r w:rsidRPr="002D0A68">
        <w:tab/>
      </w:r>
      <w:r w:rsidRPr="002D0A68">
        <w:tab/>
      </w:r>
      <w:r w:rsidRPr="002D0A68">
        <w:tab/>
        <w:t>Loro Sedi</w:t>
      </w:r>
    </w:p>
    <w:p w14:paraId="48F0F8A5" w14:textId="77777777" w:rsidR="00390A6B" w:rsidRPr="002D0A68" w:rsidRDefault="00390A6B" w:rsidP="001E036C">
      <w:pPr>
        <w:jc w:val="both"/>
      </w:pPr>
    </w:p>
    <w:p w14:paraId="42384EF2" w14:textId="77777777" w:rsidR="00F378C5" w:rsidRDefault="00F378C5" w:rsidP="001E036C">
      <w:pPr>
        <w:jc w:val="both"/>
        <w:rPr>
          <w:sz w:val="24"/>
        </w:rPr>
      </w:pPr>
    </w:p>
    <w:p w14:paraId="44222E13" w14:textId="77777777" w:rsidR="00F378C5" w:rsidRPr="001D3E90" w:rsidRDefault="00F378C5" w:rsidP="001E036C">
      <w:pPr>
        <w:ind w:left="4245"/>
        <w:jc w:val="both"/>
        <w:rPr>
          <w:b/>
          <w:u w:val="single"/>
        </w:rPr>
      </w:pPr>
    </w:p>
    <w:p w14:paraId="6E4E6E49" w14:textId="77777777" w:rsidR="00F378C5" w:rsidRPr="001D3E90" w:rsidRDefault="00FC4083" w:rsidP="001D3E90">
      <w:pPr>
        <w:jc w:val="both"/>
        <w:rPr>
          <w:i/>
        </w:rPr>
      </w:pPr>
      <w:r w:rsidRPr="001D3E90">
        <w:tab/>
        <w:t xml:space="preserve">Comunichiamo </w:t>
      </w:r>
      <w:proofErr w:type="gramStart"/>
      <w:r w:rsidRPr="001D3E90">
        <w:t xml:space="preserve">che  </w:t>
      </w:r>
      <w:r w:rsidR="0014176C">
        <w:t>lunedì</w:t>
      </w:r>
      <w:proofErr w:type="gramEnd"/>
      <w:r w:rsidR="0014176C">
        <w:t xml:space="preserve"> 9</w:t>
      </w:r>
      <w:r w:rsidR="00EB7822" w:rsidRPr="001D3E90">
        <w:t xml:space="preserve"> </w:t>
      </w:r>
      <w:r w:rsidR="00390A6B">
        <w:t xml:space="preserve">dicembre </w:t>
      </w:r>
      <w:r w:rsidR="00F378C5" w:rsidRPr="001D3E90">
        <w:t xml:space="preserve"> </w:t>
      </w:r>
      <w:r w:rsidR="00EB7822" w:rsidRPr="001D3E90">
        <w:t>p.v</w:t>
      </w:r>
      <w:r w:rsidRPr="001D3E90">
        <w:t>.</w:t>
      </w:r>
      <w:r w:rsidR="00EB7822" w:rsidRPr="001D3E90">
        <w:t xml:space="preserve">  verrà attivato </w:t>
      </w:r>
      <w:proofErr w:type="gramStart"/>
      <w:r w:rsidR="0014176C">
        <w:t>l'</w:t>
      </w:r>
      <w:r w:rsidR="00EB7822" w:rsidRPr="001D3E90">
        <w:t xml:space="preserve"> </w:t>
      </w:r>
      <w:r w:rsidR="005E1DB3" w:rsidRPr="001D3E90">
        <w:t>1</w:t>
      </w:r>
      <w:r w:rsidR="0014176C">
        <w:t>1</w:t>
      </w:r>
      <w:proofErr w:type="gramEnd"/>
      <w:r w:rsidR="00F378C5" w:rsidRPr="001D3E90">
        <w:t xml:space="preserve">° </w:t>
      </w:r>
      <w:r w:rsidR="00F378C5" w:rsidRPr="001D3E90">
        <w:rPr>
          <w:i/>
        </w:rPr>
        <w:t>Corso  di preparazione agli esami di Stato per l’esercizio della Professione di Dottore Commer</w:t>
      </w:r>
      <w:r w:rsidR="00CB194E" w:rsidRPr="001D3E90">
        <w:rPr>
          <w:i/>
        </w:rPr>
        <w:t>cialista e di Esperto Contabile.</w:t>
      </w:r>
    </w:p>
    <w:p w14:paraId="51E9C920" w14:textId="77777777" w:rsidR="00F378C5" w:rsidRPr="001D3E90" w:rsidRDefault="00F378C5" w:rsidP="001D3E90">
      <w:pPr>
        <w:jc w:val="both"/>
        <w:rPr>
          <w:i/>
        </w:rPr>
      </w:pPr>
      <w:r w:rsidRPr="001D3E90">
        <w:rPr>
          <w:i/>
        </w:rPr>
        <w:t xml:space="preserve">Obiettivo del Corso è consolidare la preparazione già acquisita durante il Corso di laurea e durante lo svolgimento del tirocinio professionale. </w:t>
      </w:r>
    </w:p>
    <w:p w14:paraId="10D5ABF7" w14:textId="77777777" w:rsidR="00F378C5" w:rsidRPr="001D3E90" w:rsidRDefault="00F378C5" w:rsidP="001D3E90">
      <w:pPr>
        <w:ind w:firstLine="708"/>
        <w:jc w:val="both"/>
      </w:pPr>
      <w:r w:rsidRPr="001D3E90">
        <w:rPr>
          <w:i/>
        </w:rPr>
        <w:t xml:space="preserve"> </w:t>
      </w:r>
      <w:r w:rsidRPr="001D3E90">
        <w:t>Le lezioni</w:t>
      </w:r>
      <w:r w:rsidR="0061299B" w:rsidRPr="001D3E90">
        <w:t>,</w:t>
      </w:r>
      <w:r w:rsidRPr="001D3E90">
        <w:t xml:space="preserve"> programmate dal Consiglio dell’Ordine in collaborazione con i</w:t>
      </w:r>
      <w:r w:rsidR="0061299B" w:rsidRPr="001D3E90">
        <w:t xml:space="preserve"> Docenti de</w:t>
      </w:r>
      <w:r w:rsidRPr="001D3E90">
        <w:t xml:space="preserve">l Corso di Laurea in Scienze Economiche dell’Università Mediterranea di Reggio </w:t>
      </w:r>
      <w:r w:rsidR="00385495" w:rsidRPr="001D3E90">
        <w:t>Calabria</w:t>
      </w:r>
      <w:r w:rsidR="007D51F3" w:rsidRPr="001D3E90">
        <w:t>,</w:t>
      </w:r>
      <w:r w:rsidR="00385495" w:rsidRPr="001D3E90">
        <w:t xml:space="preserve"> avranno inizio in data</w:t>
      </w:r>
      <w:r w:rsidRPr="001D3E90">
        <w:t xml:space="preserve"> </w:t>
      </w:r>
    </w:p>
    <w:p w14:paraId="7032E650" w14:textId="77777777" w:rsidR="00F378C5" w:rsidRPr="001D3E90" w:rsidRDefault="00F378C5" w:rsidP="001D3E90">
      <w:pPr>
        <w:ind w:firstLine="708"/>
        <w:jc w:val="both"/>
      </w:pPr>
    </w:p>
    <w:p w14:paraId="6BBA851E" w14:textId="2292A7E6" w:rsidR="00F378C5" w:rsidRPr="005D4BE9" w:rsidRDefault="001D3E90" w:rsidP="001D3E90">
      <w:pPr>
        <w:ind w:left="1416" w:firstLine="708"/>
        <w:jc w:val="both"/>
        <w:rPr>
          <w:b/>
          <w:i/>
          <w:u w:val="single"/>
        </w:rPr>
      </w:pPr>
      <w:r w:rsidRPr="005D4BE9">
        <w:rPr>
          <w:b/>
          <w:i/>
          <w:highlight w:val="yellow"/>
          <w:u w:val="single"/>
        </w:rPr>
        <w:t xml:space="preserve">    </w:t>
      </w:r>
      <w:r w:rsidR="0014176C">
        <w:rPr>
          <w:b/>
          <w:i/>
          <w:highlight w:val="yellow"/>
          <w:u w:val="single"/>
        </w:rPr>
        <w:t>9</w:t>
      </w:r>
      <w:r w:rsidR="006973C3" w:rsidRPr="005D4BE9">
        <w:rPr>
          <w:b/>
          <w:i/>
          <w:highlight w:val="yellow"/>
          <w:u w:val="single"/>
        </w:rPr>
        <w:t xml:space="preserve"> </w:t>
      </w:r>
      <w:r w:rsidR="005E1DB3" w:rsidRPr="005D4BE9">
        <w:rPr>
          <w:b/>
          <w:i/>
          <w:highlight w:val="yellow"/>
          <w:u w:val="single"/>
        </w:rPr>
        <w:t>DICEMBRE</w:t>
      </w:r>
      <w:r w:rsidR="006973C3" w:rsidRPr="005D4BE9">
        <w:rPr>
          <w:b/>
          <w:i/>
          <w:highlight w:val="yellow"/>
          <w:u w:val="single"/>
        </w:rPr>
        <w:t xml:space="preserve"> </w:t>
      </w:r>
      <w:r w:rsidR="00FE13B1" w:rsidRPr="005D4BE9">
        <w:rPr>
          <w:b/>
          <w:i/>
          <w:highlight w:val="yellow"/>
          <w:u w:val="single"/>
        </w:rPr>
        <w:t xml:space="preserve"> 201</w:t>
      </w:r>
      <w:r w:rsidR="0014176C">
        <w:rPr>
          <w:b/>
          <w:i/>
          <w:highlight w:val="yellow"/>
          <w:u w:val="single"/>
        </w:rPr>
        <w:t>9</w:t>
      </w:r>
      <w:r w:rsidR="00884084" w:rsidRPr="005D4BE9">
        <w:rPr>
          <w:b/>
          <w:i/>
          <w:highlight w:val="yellow"/>
          <w:u w:val="single"/>
        </w:rPr>
        <w:t xml:space="preserve"> (</w:t>
      </w:r>
      <w:r w:rsidR="001D26DC">
        <w:rPr>
          <w:b/>
          <w:i/>
          <w:highlight w:val="yellow"/>
          <w:u w:val="single"/>
        </w:rPr>
        <w:t>LUNEDI’</w:t>
      </w:r>
      <w:r w:rsidR="00884084" w:rsidRPr="005D4BE9">
        <w:rPr>
          <w:b/>
          <w:i/>
          <w:highlight w:val="yellow"/>
          <w:u w:val="single"/>
        </w:rPr>
        <w:t xml:space="preserve">) ALLE ORE </w:t>
      </w:r>
      <w:r w:rsidR="0014176C">
        <w:rPr>
          <w:b/>
          <w:i/>
          <w:highlight w:val="yellow"/>
          <w:u w:val="single"/>
        </w:rPr>
        <w:t>09</w:t>
      </w:r>
      <w:r w:rsidR="00884084" w:rsidRPr="005D4BE9">
        <w:rPr>
          <w:b/>
          <w:i/>
          <w:highlight w:val="yellow"/>
          <w:u w:val="single"/>
        </w:rPr>
        <w:t>:</w:t>
      </w:r>
      <w:r w:rsidR="00A66BE6" w:rsidRPr="005D4BE9">
        <w:rPr>
          <w:b/>
          <w:i/>
          <w:highlight w:val="yellow"/>
          <w:u w:val="single"/>
        </w:rPr>
        <w:t>0</w:t>
      </w:r>
      <w:r w:rsidR="00FE13B1" w:rsidRPr="005D4BE9">
        <w:rPr>
          <w:b/>
          <w:i/>
          <w:highlight w:val="yellow"/>
          <w:u w:val="single"/>
        </w:rPr>
        <w:t>0</w:t>
      </w:r>
    </w:p>
    <w:p w14:paraId="6D91CC0D" w14:textId="77777777" w:rsidR="00F378C5" w:rsidRPr="001D3E90" w:rsidRDefault="00F378C5" w:rsidP="001D3E90">
      <w:pPr>
        <w:jc w:val="both"/>
        <w:rPr>
          <w:i/>
        </w:rPr>
      </w:pPr>
    </w:p>
    <w:p w14:paraId="0D4E0E2E" w14:textId="77777777" w:rsidR="00F378C5" w:rsidRPr="001D3E90" w:rsidRDefault="00F378C5" w:rsidP="001D3E90">
      <w:pPr>
        <w:jc w:val="both"/>
      </w:pPr>
      <w:r w:rsidRPr="001D3E90">
        <w:t xml:space="preserve">e termineranno presumibilmente </w:t>
      </w:r>
      <w:r w:rsidR="0014176C">
        <w:t>nel mese di giugno 2020</w:t>
      </w:r>
      <w:r w:rsidR="006973C3" w:rsidRPr="001D3E90">
        <w:t xml:space="preserve">, </w:t>
      </w:r>
      <w:r w:rsidRPr="001D3E90">
        <w:t>secondo il calendario e</w:t>
      </w:r>
      <w:r w:rsidR="00A66BE6" w:rsidRPr="001D3E90">
        <w:t>d</w:t>
      </w:r>
      <w:r w:rsidRPr="001D3E90">
        <w:t xml:space="preserve"> il programma consultabil</w:t>
      </w:r>
      <w:r w:rsidR="0014176C">
        <w:t>e</w:t>
      </w:r>
      <w:r w:rsidRPr="001D3E90">
        <w:t xml:space="preserve"> presso la segreteria dell’Ordine</w:t>
      </w:r>
      <w:r w:rsidR="0061299B" w:rsidRPr="001D3E90">
        <w:t>.</w:t>
      </w:r>
    </w:p>
    <w:p w14:paraId="0682AD24" w14:textId="77777777" w:rsidR="0061299B" w:rsidRPr="001D3E90" w:rsidRDefault="0061299B" w:rsidP="001D3E90">
      <w:pPr>
        <w:jc w:val="both"/>
      </w:pPr>
      <w:r w:rsidRPr="001D3E90">
        <w:tab/>
        <w:t>Il corpo Docenti sarà formato da Professori Universitari e da Dottori Commercialisti.</w:t>
      </w:r>
    </w:p>
    <w:p w14:paraId="5E38FAEB" w14:textId="77777777" w:rsidR="0061299B" w:rsidRPr="001D3E90" w:rsidRDefault="0061299B" w:rsidP="001D3E90">
      <w:pPr>
        <w:jc w:val="both"/>
      </w:pPr>
    </w:p>
    <w:p w14:paraId="4AFEF617" w14:textId="77777777" w:rsidR="00F378C5" w:rsidRPr="001D3E90" w:rsidRDefault="00F378C5" w:rsidP="001D3E90">
      <w:pPr>
        <w:ind w:left="2694" w:hanging="2694"/>
        <w:jc w:val="both"/>
      </w:pPr>
      <w:r w:rsidRPr="001D3E90">
        <w:rPr>
          <w:i/>
        </w:rPr>
        <w:t xml:space="preserve">Sede del </w:t>
      </w:r>
      <w:proofErr w:type="gramStart"/>
      <w:r w:rsidRPr="001D3E90">
        <w:rPr>
          <w:i/>
        </w:rPr>
        <w:t>Corso :</w:t>
      </w:r>
      <w:proofErr w:type="gramEnd"/>
      <w:r w:rsidRPr="001D3E90">
        <w:rPr>
          <w:i/>
        </w:rPr>
        <w:t xml:space="preserve">      </w:t>
      </w:r>
      <w:r w:rsidRPr="001D3E90">
        <w:t xml:space="preserve">  </w:t>
      </w:r>
      <w:r w:rsidRPr="001D3E90">
        <w:tab/>
      </w:r>
      <w:r w:rsidR="005D6523" w:rsidRPr="001D3E90">
        <w:t>Sala Convegni dell’</w:t>
      </w:r>
      <w:r w:rsidRPr="001D3E90">
        <w:t>Ordine</w:t>
      </w:r>
      <w:r w:rsidR="0094199B" w:rsidRPr="001D3E90">
        <w:t xml:space="preserve"> dei Dottori Commercialisti e degli Esperti C</w:t>
      </w:r>
      <w:r w:rsidRPr="001D3E90">
        <w:t xml:space="preserve">ontabili di Reggio Calabria </w:t>
      </w:r>
      <w:r w:rsidR="0094199B" w:rsidRPr="001D3E90">
        <w:t>,</w:t>
      </w:r>
      <w:r w:rsidRPr="001D3E90">
        <w:t xml:space="preserve">Via Tommaso Campanella 38/a </w:t>
      </w:r>
      <w:r w:rsidR="0094199B" w:rsidRPr="001D3E90">
        <w:t xml:space="preserve">(Palazzo </w:t>
      </w:r>
      <w:r w:rsidR="00EA47E0" w:rsidRPr="001D3E90">
        <w:t>UPIM</w:t>
      </w:r>
      <w:r w:rsidR="0094199B" w:rsidRPr="001D3E90">
        <w:t xml:space="preserve">  3° piano). Zona Piazza Camagna </w:t>
      </w:r>
    </w:p>
    <w:p w14:paraId="3233BFB3" w14:textId="77777777" w:rsidR="00F378C5" w:rsidRPr="001D3E90" w:rsidRDefault="00F378C5" w:rsidP="001D3E90">
      <w:pPr>
        <w:jc w:val="both"/>
        <w:rPr>
          <w:i/>
        </w:rPr>
      </w:pPr>
      <w:r w:rsidRPr="001D3E90">
        <w:rPr>
          <w:i/>
        </w:rPr>
        <w:t>Incontri e relativo</w:t>
      </w:r>
    </w:p>
    <w:p w14:paraId="064E0CB9" w14:textId="2919F44A" w:rsidR="00F378C5" w:rsidRPr="001D3E90" w:rsidRDefault="00F378C5" w:rsidP="001D3E90">
      <w:pPr>
        <w:ind w:left="2694" w:hanging="2694"/>
        <w:jc w:val="both"/>
      </w:pPr>
      <w:r w:rsidRPr="001D3E90">
        <w:rPr>
          <w:i/>
        </w:rPr>
        <w:t xml:space="preserve"> calendario:</w:t>
      </w:r>
      <w:r w:rsidRPr="001D3E90">
        <w:rPr>
          <w:i/>
        </w:rPr>
        <w:tab/>
      </w:r>
      <w:r w:rsidR="00D7047C" w:rsidRPr="001D3E90">
        <w:t>Il programma comprende 2</w:t>
      </w:r>
      <w:r w:rsidR="003C2149" w:rsidRPr="001D3E90">
        <w:t>4</w:t>
      </w:r>
      <w:r w:rsidRPr="001D3E90">
        <w:t xml:space="preserve"> </w:t>
      </w:r>
      <w:proofErr w:type="gramStart"/>
      <w:r w:rsidRPr="001D3E90">
        <w:t xml:space="preserve">incontri </w:t>
      </w:r>
      <w:r w:rsidR="00CB194E" w:rsidRPr="001D3E90">
        <w:t xml:space="preserve"> di</w:t>
      </w:r>
      <w:proofErr w:type="gramEnd"/>
      <w:r w:rsidR="00CB194E" w:rsidRPr="001D3E90">
        <w:t xml:space="preserve"> circa </w:t>
      </w:r>
      <w:r w:rsidR="003C2149" w:rsidRPr="001D3E90">
        <w:t>3</w:t>
      </w:r>
      <w:r w:rsidR="00CB194E" w:rsidRPr="001D3E90">
        <w:t xml:space="preserve"> ore ciascuno</w:t>
      </w:r>
      <w:r w:rsidR="00045AE9">
        <w:t>,</w:t>
      </w:r>
      <w:r w:rsidRPr="001D3E90">
        <w:t xml:space="preserve"> </w:t>
      </w:r>
      <w:bookmarkStart w:id="0" w:name="_GoBack"/>
      <w:bookmarkEnd w:id="0"/>
    </w:p>
    <w:p w14:paraId="7B4ACEC0" w14:textId="510355A8" w:rsidR="00A66BE6" w:rsidRPr="0014176C" w:rsidRDefault="00045AE9" w:rsidP="001D3E90">
      <w:pPr>
        <w:ind w:left="2694"/>
        <w:jc w:val="both"/>
        <w:rPr>
          <w:color w:val="FF0000"/>
        </w:rPr>
      </w:pPr>
      <w:r w:rsidRPr="00045AE9">
        <w:rPr>
          <w:color w:val="000000" w:themeColor="text1"/>
        </w:rPr>
        <w:t>presuntivamente nei giorni di marted</w:t>
      </w:r>
      <w:r w:rsidR="00712434">
        <w:rPr>
          <w:color w:val="000000" w:themeColor="text1"/>
        </w:rPr>
        <w:t>ì</w:t>
      </w:r>
      <w:r w:rsidRPr="00045AE9">
        <w:rPr>
          <w:color w:val="000000" w:themeColor="text1"/>
        </w:rPr>
        <w:t xml:space="preserve"> e sabato di ogni se</w:t>
      </w:r>
      <w:r w:rsidR="00712434">
        <w:rPr>
          <w:color w:val="000000" w:themeColor="text1"/>
        </w:rPr>
        <w:t>t</w:t>
      </w:r>
      <w:r w:rsidRPr="00045AE9">
        <w:rPr>
          <w:color w:val="000000" w:themeColor="text1"/>
        </w:rPr>
        <w:t>timana</w:t>
      </w:r>
      <w:r>
        <w:rPr>
          <w:color w:val="FF0000"/>
        </w:rPr>
        <w:t>.</w:t>
      </w:r>
    </w:p>
    <w:p w14:paraId="7FEA88C4" w14:textId="77777777" w:rsidR="00F378C5" w:rsidRPr="001D3E90" w:rsidRDefault="00F378C5" w:rsidP="001D3E90">
      <w:pPr>
        <w:ind w:left="2694"/>
        <w:jc w:val="both"/>
        <w:rPr>
          <w:b/>
          <w:u w:val="single"/>
        </w:rPr>
      </w:pPr>
      <w:r w:rsidRPr="001D3E90">
        <w:rPr>
          <w:b/>
          <w:u w:val="single"/>
        </w:rPr>
        <w:t>P</w:t>
      </w:r>
      <w:r w:rsidR="006C2792" w:rsidRPr="001D3E90">
        <w:rPr>
          <w:b/>
          <w:u w:val="single"/>
        </w:rPr>
        <w:t xml:space="preserve">er </w:t>
      </w:r>
      <w:r w:rsidR="00FE13B1" w:rsidRPr="001D3E90">
        <w:rPr>
          <w:b/>
          <w:u w:val="single"/>
        </w:rPr>
        <w:t xml:space="preserve">eventuale coincidenza </w:t>
      </w:r>
      <w:r w:rsidR="00CB194E" w:rsidRPr="001D3E90">
        <w:rPr>
          <w:b/>
          <w:u w:val="single"/>
        </w:rPr>
        <w:t xml:space="preserve">con </w:t>
      </w:r>
      <w:proofErr w:type="gramStart"/>
      <w:r w:rsidR="00CB194E" w:rsidRPr="001D3E90">
        <w:rPr>
          <w:b/>
          <w:u w:val="single"/>
        </w:rPr>
        <w:t xml:space="preserve">un </w:t>
      </w:r>
      <w:r w:rsidR="00FE13B1" w:rsidRPr="001D3E90">
        <w:rPr>
          <w:b/>
          <w:u w:val="single"/>
        </w:rPr>
        <w:t xml:space="preserve"> giorno</w:t>
      </w:r>
      <w:proofErr w:type="gramEnd"/>
      <w:r w:rsidR="00FE13B1" w:rsidRPr="001D3E90">
        <w:rPr>
          <w:b/>
          <w:u w:val="single"/>
        </w:rPr>
        <w:t xml:space="preserve"> festivo o</w:t>
      </w:r>
      <w:r w:rsidR="00CB194E" w:rsidRPr="001D3E90">
        <w:rPr>
          <w:b/>
          <w:u w:val="single"/>
        </w:rPr>
        <w:t xml:space="preserve"> per altre</w:t>
      </w:r>
      <w:r w:rsidR="00FE13B1" w:rsidRPr="001D3E90">
        <w:rPr>
          <w:b/>
          <w:u w:val="single"/>
        </w:rPr>
        <w:t xml:space="preserve"> </w:t>
      </w:r>
      <w:r w:rsidR="006C2792" w:rsidRPr="001D3E90">
        <w:rPr>
          <w:b/>
          <w:u w:val="single"/>
        </w:rPr>
        <w:t xml:space="preserve">esigenze particolari  </w:t>
      </w:r>
      <w:r w:rsidR="008F67F4" w:rsidRPr="001D3E90">
        <w:rPr>
          <w:b/>
          <w:u w:val="single"/>
        </w:rPr>
        <w:t xml:space="preserve">dei Docenti </w:t>
      </w:r>
      <w:r w:rsidR="006C2792" w:rsidRPr="001D3E90">
        <w:rPr>
          <w:b/>
          <w:u w:val="single"/>
        </w:rPr>
        <w:t xml:space="preserve"> il c</w:t>
      </w:r>
      <w:r w:rsidRPr="001D3E90">
        <w:rPr>
          <w:b/>
          <w:u w:val="single"/>
        </w:rPr>
        <w:t xml:space="preserve">alendario   potrà  subire  delle  variazione  che  saranno </w:t>
      </w:r>
      <w:r w:rsidR="00A66BE6" w:rsidRPr="001D3E90">
        <w:rPr>
          <w:b/>
          <w:u w:val="single"/>
        </w:rPr>
        <w:t xml:space="preserve">tempestivamente </w:t>
      </w:r>
      <w:r w:rsidRPr="001D3E90">
        <w:rPr>
          <w:b/>
          <w:u w:val="single"/>
        </w:rPr>
        <w:t>comunicate ai Corsisti</w:t>
      </w:r>
    </w:p>
    <w:p w14:paraId="638DD27E" w14:textId="77777777" w:rsidR="00F378C5" w:rsidRPr="001D3E90" w:rsidRDefault="00F378C5" w:rsidP="001D3E90">
      <w:pPr>
        <w:ind w:left="2694" w:hanging="2694"/>
        <w:jc w:val="both"/>
        <w:rPr>
          <w:i/>
        </w:rPr>
      </w:pPr>
    </w:p>
    <w:p w14:paraId="52D11F63" w14:textId="77777777" w:rsidR="00F378C5" w:rsidRPr="001D3E90" w:rsidRDefault="00F378C5" w:rsidP="001D3E90">
      <w:pPr>
        <w:ind w:left="2694" w:hanging="2694"/>
        <w:jc w:val="both"/>
        <w:rPr>
          <w:i/>
        </w:rPr>
      </w:pPr>
      <w:r w:rsidRPr="001D3E90">
        <w:rPr>
          <w:i/>
        </w:rPr>
        <w:t xml:space="preserve">Quota </w:t>
      </w:r>
      <w:proofErr w:type="gramStart"/>
      <w:r w:rsidRPr="001D3E90">
        <w:rPr>
          <w:i/>
        </w:rPr>
        <w:t xml:space="preserve">partecipazione: </w:t>
      </w:r>
      <w:r w:rsidRPr="001D3E90">
        <w:t xml:space="preserve"> </w:t>
      </w:r>
      <w:r w:rsidRPr="001D3E90">
        <w:tab/>
      </w:r>
      <w:proofErr w:type="gramEnd"/>
      <w:r w:rsidRPr="001D3E90">
        <w:t xml:space="preserve">euro </w:t>
      </w:r>
      <w:r w:rsidR="0014176C">
        <w:t>3</w:t>
      </w:r>
      <w:r w:rsidR="00FC4083" w:rsidRPr="001D3E90">
        <w:rPr>
          <w:b/>
        </w:rPr>
        <w:t>00,00</w:t>
      </w:r>
      <w:r w:rsidRPr="001D3E90">
        <w:t xml:space="preserve"> </w:t>
      </w:r>
      <w:r w:rsidR="000655B2">
        <w:t xml:space="preserve">di cui </w:t>
      </w:r>
      <w:r w:rsidR="006C2792" w:rsidRPr="001D3E90">
        <w:t xml:space="preserve">€ </w:t>
      </w:r>
      <w:r w:rsidR="00FC4083" w:rsidRPr="001D3E90">
        <w:t>150,00</w:t>
      </w:r>
      <w:r w:rsidR="001E036C" w:rsidRPr="001D3E90">
        <w:t xml:space="preserve"> </w:t>
      </w:r>
      <w:r w:rsidR="00BD7173" w:rsidRPr="001D3E90">
        <w:t xml:space="preserve"> al momento dell’is</w:t>
      </w:r>
      <w:r w:rsidR="00CB194E" w:rsidRPr="001D3E90">
        <w:t>crizione</w:t>
      </w:r>
      <w:r w:rsidR="000655B2">
        <w:t>.</w:t>
      </w:r>
      <w:r w:rsidR="00CB194E" w:rsidRPr="001D3E90">
        <w:t xml:space="preserve"> </w:t>
      </w:r>
    </w:p>
    <w:p w14:paraId="3BADFD38" w14:textId="77777777" w:rsidR="00F378C5" w:rsidRPr="001D3E90" w:rsidRDefault="00F378C5" w:rsidP="001D3E90">
      <w:pPr>
        <w:jc w:val="both"/>
      </w:pPr>
      <w:r w:rsidRPr="001D3E90">
        <w:tab/>
      </w:r>
      <w:r w:rsidRPr="001D3E90">
        <w:tab/>
      </w:r>
      <w:r w:rsidRPr="001D3E90">
        <w:tab/>
      </w:r>
    </w:p>
    <w:p w14:paraId="1CD82889" w14:textId="77777777" w:rsidR="00F378C5" w:rsidRPr="001D3E90" w:rsidRDefault="00F378C5" w:rsidP="001D3E90">
      <w:pPr>
        <w:ind w:left="2694" w:hanging="2694"/>
        <w:jc w:val="both"/>
        <w:rPr>
          <w:b/>
          <w:u w:val="single"/>
        </w:rPr>
      </w:pPr>
      <w:proofErr w:type="gramStart"/>
      <w:r w:rsidRPr="001D3E90">
        <w:rPr>
          <w:i/>
        </w:rPr>
        <w:t xml:space="preserve">Iscrizioni:   </w:t>
      </w:r>
      <w:proofErr w:type="gramEnd"/>
      <w:r w:rsidRPr="001D3E90">
        <w:rPr>
          <w:i/>
        </w:rPr>
        <w:t xml:space="preserve">                    </w:t>
      </w:r>
      <w:r w:rsidRPr="001D3E90">
        <w:rPr>
          <w:i/>
        </w:rPr>
        <w:tab/>
      </w:r>
      <w:r w:rsidRPr="001D3E90">
        <w:t xml:space="preserve">devono essere trasmesse alla Segreteria dell’Ordine mediante compilazione dell’allegata scheda  </w:t>
      </w:r>
      <w:r w:rsidRPr="001D3E90">
        <w:rPr>
          <w:b/>
          <w:u w:val="single"/>
        </w:rPr>
        <w:t xml:space="preserve">entro il </w:t>
      </w:r>
      <w:r w:rsidR="0014176C">
        <w:rPr>
          <w:b/>
          <w:u w:val="single"/>
        </w:rPr>
        <w:t>6</w:t>
      </w:r>
      <w:r w:rsidR="00D7047C" w:rsidRPr="001D3E90">
        <w:rPr>
          <w:b/>
          <w:u w:val="single"/>
        </w:rPr>
        <w:t xml:space="preserve"> </w:t>
      </w:r>
      <w:r w:rsidR="003C2149" w:rsidRPr="001D3E90">
        <w:rPr>
          <w:b/>
          <w:u w:val="single"/>
        </w:rPr>
        <w:t>dicembre</w:t>
      </w:r>
      <w:r w:rsidR="00D7047C" w:rsidRPr="001D3E90">
        <w:rPr>
          <w:b/>
          <w:u w:val="single"/>
        </w:rPr>
        <w:t xml:space="preserve"> 201</w:t>
      </w:r>
      <w:r w:rsidR="0014176C">
        <w:rPr>
          <w:b/>
          <w:u w:val="single"/>
        </w:rPr>
        <w:t>9</w:t>
      </w:r>
    </w:p>
    <w:p w14:paraId="2B97C56B" w14:textId="77777777" w:rsidR="001D3E90" w:rsidRPr="001D3E90" w:rsidRDefault="001D3E90" w:rsidP="001D3E90">
      <w:pPr>
        <w:ind w:left="2694" w:hanging="2694"/>
        <w:jc w:val="both"/>
        <w:rPr>
          <w:b/>
          <w:u w:val="single"/>
        </w:rPr>
      </w:pPr>
    </w:p>
    <w:p w14:paraId="787D75CE" w14:textId="77777777" w:rsidR="001D3E90" w:rsidRPr="001D3E90" w:rsidRDefault="001D3E90" w:rsidP="001D3E90">
      <w:pPr>
        <w:pStyle w:val="Defaul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D3E90">
        <w:rPr>
          <w:rFonts w:ascii="Times New Roman" w:hAnsi="Times New Roman" w:cs="Times New Roman"/>
          <w:b/>
          <w:i/>
          <w:sz w:val="20"/>
          <w:szCs w:val="20"/>
        </w:rPr>
        <w:t>Modalità di pagamento</w:t>
      </w:r>
      <w:r w:rsidRPr="001D3E90">
        <w:rPr>
          <w:rFonts w:ascii="Times New Roman" w:hAnsi="Times New Roman" w:cs="Times New Roman"/>
          <w:i/>
          <w:sz w:val="20"/>
          <w:szCs w:val="20"/>
        </w:rPr>
        <w:t xml:space="preserve">: </w:t>
      </w:r>
      <w:r w:rsidRPr="001D3E90">
        <w:rPr>
          <w:rFonts w:ascii="Times New Roman" w:hAnsi="Times New Roman" w:cs="Times New Roman"/>
          <w:sz w:val="20"/>
          <w:szCs w:val="20"/>
        </w:rPr>
        <w:t>bonifico bancario sull</w:t>
      </w:r>
      <w:proofErr w:type="gramStart"/>
      <w:r w:rsidRPr="001D3E90">
        <w:rPr>
          <w:rFonts w:ascii="Times New Roman" w:hAnsi="Times New Roman" w:cs="Times New Roman"/>
          <w:sz w:val="20"/>
          <w:szCs w:val="20"/>
        </w:rPr>
        <w:t>’  IBAN</w:t>
      </w:r>
      <w:proofErr w:type="gramEnd"/>
      <w:r w:rsidRPr="001D3E90">
        <w:rPr>
          <w:rFonts w:ascii="Times New Roman" w:hAnsi="Times New Roman" w:cs="Times New Roman"/>
          <w:sz w:val="20"/>
          <w:szCs w:val="20"/>
        </w:rPr>
        <w:t xml:space="preserve">: </w:t>
      </w:r>
      <w:r w:rsidRPr="001D3E90">
        <w:rPr>
          <w:rFonts w:ascii="Times New Roman" w:hAnsi="Times New Roman" w:cs="Times New Roman"/>
          <w:b/>
          <w:bCs/>
          <w:sz w:val="20"/>
          <w:szCs w:val="20"/>
        </w:rPr>
        <w:t>IT 25 K 01030 16300 000063435344 presso il Monte dei Paschi di Siena filiale Via del Torrione -</w:t>
      </w:r>
      <w:r w:rsidR="009F58E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D3E90">
        <w:rPr>
          <w:rFonts w:ascii="Times New Roman" w:hAnsi="Times New Roman" w:cs="Times New Roman"/>
          <w:b/>
          <w:bCs/>
          <w:sz w:val="20"/>
          <w:szCs w:val="20"/>
        </w:rPr>
        <w:t>RC</w:t>
      </w:r>
    </w:p>
    <w:p w14:paraId="001D5B2C" w14:textId="77777777" w:rsidR="001D3E90" w:rsidRPr="001D3E90" w:rsidRDefault="001D3E90" w:rsidP="001D3E90">
      <w:pPr>
        <w:pStyle w:val="Defaul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D3E90">
        <w:rPr>
          <w:rFonts w:ascii="Times New Roman" w:hAnsi="Times New Roman" w:cs="Times New Roman"/>
          <w:b/>
          <w:bCs/>
          <w:sz w:val="20"/>
          <w:szCs w:val="20"/>
        </w:rPr>
        <w:t xml:space="preserve">intestato a Ordine dei Dottori Commercialisti e degli Esperti </w:t>
      </w:r>
      <w:proofErr w:type="gramStart"/>
      <w:r w:rsidRPr="001D3E90">
        <w:rPr>
          <w:rFonts w:ascii="Times New Roman" w:hAnsi="Times New Roman" w:cs="Times New Roman"/>
          <w:b/>
          <w:bCs/>
          <w:sz w:val="20"/>
          <w:szCs w:val="20"/>
        </w:rPr>
        <w:t xml:space="preserve">Contabili </w:t>
      </w:r>
      <w:r w:rsidRPr="001D3E90">
        <w:rPr>
          <w:rFonts w:ascii="Times New Roman" w:hAnsi="Times New Roman" w:cs="Times New Roman"/>
          <w:sz w:val="20"/>
          <w:szCs w:val="20"/>
        </w:rPr>
        <w:t xml:space="preserve"> e</w:t>
      </w:r>
      <w:proofErr w:type="gramEnd"/>
      <w:r w:rsidRPr="001D3E90">
        <w:rPr>
          <w:rFonts w:ascii="Times New Roman" w:hAnsi="Times New Roman" w:cs="Times New Roman"/>
          <w:sz w:val="20"/>
          <w:szCs w:val="20"/>
        </w:rPr>
        <w:t xml:space="preserve"> trasmettere ricevuta di pagamento a  </w:t>
      </w:r>
      <w:hyperlink r:id="rId4" w:history="1">
        <w:r w:rsidRPr="001D3E90">
          <w:rPr>
            <w:rStyle w:val="Collegamentoipertestuale"/>
            <w:rFonts w:ascii="Times New Roman" w:hAnsi="Times New Roman" w:cs="Times New Roman"/>
            <w:sz w:val="20"/>
            <w:szCs w:val="20"/>
          </w:rPr>
          <w:t>info@odcrc.it</w:t>
        </w:r>
      </w:hyperlink>
      <w:r w:rsidRPr="001D3E9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13F59DD" w14:textId="77777777" w:rsidR="001D3E90" w:rsidRPr="001D3E90" w:rsidRDefault="001D3E90" w:rsidP="001D3E9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1D3E90">
        <w:rPr>
          <w:rFonts w:ascii="Times New Roman" w:hAnsi="Times New Roman" w:cs="Times New Roman"/>
          <w:sz w:val="20"/>
          <w:szCs w:val="20"/>
        </w:rPr>
        <w:t xml:space="preserve">Oppure direttamente all’Ordine con pago </w:t>
      </w:r>
      <w:proofErr w:type="gramStart"/>
      <w:r w:rsidRPr="001D3E90">
        <w:rPr>
          <w:rFonts w:ascii="Times New Roman" w:hAnsi="Times New Roman" w:cs="Times New Roman"/>
          <w:sz w:val="20"/>
          <w:szCs w:val="20"/>
        </w:rPr>
        <w:t>bancomat  o</w:t>
      </w:r>
      <w:proofErr w:type="gramEnd"/>
      <w:r w:rsidRPr="001D3E90">
        <w:rPr>
          <w:rFonts w:ascii="Times New Roman" w:hAnsi="Times New Roman" w:cs="Times New Roman"/>
          <w:sz w:val="20"/>
          <w:szCs w:val="20"/>
        </w:rPr>
        <w:t xml:space="preserve"> contanti</w:t>
      </w:r>
    </w:p>
    <w:p w14:paraId="76673392" w14:textId="77777777" w:rsidR="001D3E90" w:rsidRPr="001D3E90" w:rsidRDefault="001D3E90" w:rsidP="001D3E90">
      <w:pPr>
        <w:ind w:left="2694" w:hanging="2694"/>
        <w:jc w:val="both"/>
        <w:rPr>
          <w:b/>
          <w:u w:val="single"/>
        </w:rPr>
      </w:pPr>
    </w:p>
    <w:p w14:paraId="703270C5" w14:textId="77777777" w:rsidR="00F378C5" w:rsidRPr="001D3E90" w:rsidRDefault="00F378C5" w:rsidP="001D3E90">
      <w:pPr>
        <w:ind w:left="2694" w:hanging="2694"/>
        <w:jc w:val="both"/>
        <w:rPr>
          <w:u w:val="single"/>
        </w:rPr>
      </w:pPr>
    </w:p>
    <w:p w14:paraId="5A1D170C" w14:textId="77777777" w:rsidR="00F378C5" w:rsidRPr="001D3E90" w:rsidRDefault="00F378C5" w:rsidP="001D3E90">
      <w:pPr>
        <w:ind w:left="2694" w:hanging="2694"/>
        <w:jc w:val="both"/>
        <w:rPr>
          <w:u w:val="single"/>
        </w:rPr>
      </w:pPr>
      <w:r w:rsidRPr="001D3E90">
        <w:t>Per qualsiasi chiarimento contattare</w:t>
      </w:r>
      <w:r w:rsidR="00385495" w:rsidRPr="001D3E90">
        <w:t xml:space="preserve"> gli uffici di segreteria dell’O</w:t>
      </w:r>
      <w:r w:rsidRPr="001D3E90">
        <w:t xml:space="preserve">rdine da lunedì a venerdì dalle ore </w:t>
      </w:r>
    </w:p>
    <w:p w14:paraId="290A0D57" w14:textId="346E5EAC" w:rsidR="00F378C5" w:rsidRDefault="00CB194E" w:rsidP="001D3E90">
      <w:pPr>
        <w:jc w:val="both"/>
      </w:pPr>
      <w:r w:rsidRPr="001D3E90">
        <w:t>9:00</w:t>
      </w:r>
      <w:r w:rsidR="00F378C5" w:rsidRPr="001D3E90">
        <w:t xml:space="preserve"> alle ore 12:</w:t>
      </w:r>
      <w:r w:rsidRPr="001D3E90">
        <w:t>00</w:t>
      </w:r>
      <w:r w:rsidR="00F378C5" w:rsidRPr="001D3E90">
        <w:t xml:space="preserve"> allo 0965/332507</w:t>
      </w:r>
      <w:r w:rsidR="001E036C" w:rsidRPr="001D3E90">
        <w:t xml:space="preserve"> o via e-mail  </w:t>
      </w:r>
      <w:hyperlink r:id="rId5" w:history="1">
        <w:r w:rsidR="001E036C" w:rsidRPr="001D3E90">
          <w:rPr>
            <w:rStyle w:val="Collegamentoipertestuale"/>
          </w:rPr>
          <w:t>info@odcrc.it</w:t>
        </w:r>
      </w:hyperlink>
      <w:r w:rsidR="001E036C" w:rsidRPr="001D3E90">
        <w:t xml:space="preserve"> </w:t>
      </w:r>
    </w:p>
    <w:p w14:paraId="0932AC41" w14:textId="7806DCD4" w:rsidR="002D0A68" w:rsidRDefault="002D0A68" w:rsidP="001D3E90">
      <w:pPr>
        <w:jc w:val="both"/>
      </w:pPr>
    </w:p>
    <w:p w14:paraId="3A529917" w14:textId="0DC7ECBD" w:rsidR="002D0A68" w:rsidRDefault="002D0A68" w:rsidP="001D3E90">
      <w:pPr>
        <w:jc w:val="both"/>
      </w:pPr>
    </w:p>
    <w:p w14:paraId="49D1B8EB" w14:textId="4D2482FD" w:rsidR="002D0A68" w:rsidRDefault="002D0A68" w:rsidP="001D3E90">
      <w:pPr>
        <w:jc w:val="both"/>
      </w:pPr>
      <w:r>
        <w:t>Reggio Calabria 19 novembre 2019</w:t>
      </w:r>
    </w:p>
    <w:p w14:paraId="0CC20240" w14:textId="77777777" w:rsidR="002D0A68" w:rsidRPr="001D3E90" w:rsidRDefault="002D0A68" w:rsidP="001D3E90">
      <w:pPr>
        <w:jc w:val="both"/>
      </w:pPr>
    </w:p>
    <w:p w14:paraId="59A72CA8" w14:textId="2578AC3E" w:rsidR="00045AE9" w:rsidRDefault="00045AE9" w:rsidP="00045AE9">
      <w:pPr>
        <w:spacing w:line="240" w:lineRule="atLeast"/>
        <w:ind w:left="4605" w:firstLine="351"/>
      </w:pPr>
      <w:r>
        <w:t xml:space="preserve">         IL </w:t>
      </w:r>
      <w:r>
        <w:t>PRESIDENTE*</w:t>
      </w:r>
    </w:p>
    <w:p w14:paraId="7D690138" w14:textId="77777777" w:rsidR="00045AE9" w:rsidRDefault="00045AE9" w:rsidP="00045AE9">
      <w:pPr>
        <w:spacing w:line="240" w:lineRule="atLeast"/>
        <w:ind w:left="2481" w:firstLine="351"/>
        <w:jc w:val="center"/>
      </w:pPr>
      <w:r>
        <w:t>(Dott. Stefano Maria Poeta)</w:t>
      </w:r>
    </w:p>
    <w:p w14:paraId="4060B987" w14:textId="77777777" w:rsidR="00045AE9" w:rsidRDefault="00045AE9" w:rsidP="00045AE9">
      <w:pPr>
        <w:spacing w:line="240" w:lineRule="atLeast"/>
        <w:ind w:left="357"/>
      </w:pPr>
    </w:p>
    <w:p w14:paraId="5CB69D7E" w14:textId="77777777" w:rsidR="00045AE9" w:rsidRDefault="00045AE9" w:rsidP="00045AE9">
      <w:pPr>
        <w:spacing w:line="240" w:lineRule="atLeast"/>
        <w:ind w:left="357"/>
      </w:pPr>
    </w:p>
    <w:p w14:paraId="64C4DDA3" w14:textId="77777777" w:rsidR="00045AE9" w:rsidRDefault="00045AE9" w:rsidP="00045AE9">
      <w:pPr>
        <w:rPr>
          <w:sz w:val="18"/>
          <w:szCs w:val="18"/>
        </w:rPr>
      </w:pPr>
      <w:r>
        <w:t>*</w:t>
      </w:r>
      <w:r>
        <w:rPr>
          <w:sz w:val="18"/>
          <w:szCs w:val="18"/>
        </w:rPr>
        <w:t xml:space="preserve">Firma autografa sostituita da indicazione a mezzo stampa, ai sensi dell’art. 3, comma 2, </w:t>
      </w:r>
      <w:proofErr w:type="spellStart"/>
      <w:proofErr w:type="gramStart"/>
      <w:r>
        <w:rPr>
          <w:sz w:val="18"/>
          <w:szCs w:val="18"/>
        </w:rPr>
        <w:t>D.Lgs</w:t>
      </w:r>
      <w:proofErr w:type="gramEnd"/>
      <w:r>
        <w:rPr>
          <w:sz w:val="18"/>
          <w:szCs w:val="18"/>
        </w:rPr>
        <w:t>.</w:t>
      </w:r>
      <w:proofErr w:type="spellEnd"/>
      <w:r>
        <w:rPr>
          <w:sz w:val="18"/>
          <w:szCs w:val="18"/>
        </w:rPr>
        <w:t>, n°39/93</w:t>
      </w:r>
    </w:p>
    <w:p w14:paraId="6F77A182" w14:textId="77777777" w:rsidR="00045AE9" w:rsidRDefault="00045AE9" w:rsidP="00045AE9">
      <w:pPr>
        <w:spacing w:line="240" w:lineRule="atLeast"/>
        <w:ind w:left="357"/>
      </w:pPr>
    </w:p>
    <w:p w14:paraId="5B7BFCA0" w14:textId="77777777" w:rsidR="00045AE9" w:rsidRDefault="00045AE9" w:rsidP="00045AE9">
      <w:pPr>
        <w:rPr>
          <w:sz w:val="24"/>
          <w:szCs w:val="24"/>
        </w:rPr>
      </w:pPr>
    </w:p>
    <w:p w14:paraId="01AE7E41" w14:textId="3E975E77" w:rsidR="00F378C5" w:rsidRPr="001D3E90" w:rsidRDefault="00F378C5" w:rsidP="001D3E90">
      <w:pPr>
        <w:jc w:val="both"/>
      </w:pPr>
    </w:p>
    <w:sectPr w:rsidR="00F378C5" w:rsidRPr="001D3E90" w:rsidSect="001F4607">
      <w:pgSz w:w="11906" w:h="16838"/>
      <w:pgMar w:top="709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78C5"/>
    <w:rsid w:val="00004927"/>
    <w:rsid w:val="0001097D"/>
    <w:rsid w:val="00045AE9"/>
    <w:rsid w:val="000655B2"/>
    <w:rsid w:val="000C281A"/>
    <w:rsid w:val="000C2DBA"/>
    <w:rsid w:val="0014176C"/>
    <w:rsid w:val="00165468"/>
    <w:rsid w:val="001D26DC"/>
    <w:rsid w:val="001D3E90"/>
    <w:rsid w:val="001E036C"/>
    <w:rsid w:val="001E7D9B"/>
    <w:rsid w:val="002D0A68"/>
    <w:rsid w:val="002E72EB"/>
    <w:rsid w:val="00385495"/>
    <w:rsid w:val="00390A6B"/>
    <w:rsid w:val="00397BF0"/>
    <w:rsid w:val="003C2149"/>
    <w:rsid w:val="004106C1"/>
    <w:rsid w:val="005C6C8B"/>
    <w:rsid w:val="005D1BBE"/>
    <w:rsid w:val="005D4BE9"/>
    <w:rsid w:val="005D6523"/>
    <w:rsid w:val="005E1DB3"/>
    <w:rsid w:val="0061299B"/>
    <w:rsid w:val="006817FC"/>
    <w:rsid w:val="006973C3"/>
    <w:rsid w:val="006C2792"/>
    <w:rsid w:val="00712434"/>
    <w:rsid w:val="00731E3B"/>
    <w:rsid w:val="00736A65"/>
    <w:rsid w:val="00756403"/>
    <w:rsid w:val="00765069"/>
    <w:rsid w:val="007D51F3"/>
    <w:rsid w:val="008810C5"/>
    <w:rsid w:val="00884084"/>
    <w:rsid w:val="008E2E75"/>
    <w:rsid w:val="008F67F4"/>
    <w:rsid w:val="0094199B"/>
    <w:rsid w:val="00975820"/>
    <w:rsid w:val="009F58E6"/>
    <w:rsid w:val="00A30AE0"/>
    <w:rsid w:val="00A37301"/>
    <w:rsid w:val="00A66307"/>
    <w:rsid w:val="00A66BE6"/>
    <w:rsid w:val="00B46E3B"/>
    <w:rsid w:val="00BB16B1"/>
    <w:rsid w:val="00BD7173"/>
    <w:rsid w:val="00C65105"/>
    <w:rsid w:val="00CB194E"/>
    <w:rsid w:val="00CF3E82"/>
    <w:rsid w:val="00D7047C"/>
    <w:rsid w:val="00E341D8"/>
    <w:rsid w:val="00EA47E0"/>
    <w:rsid w:val="00EB7822"/>
    <w:rsid w:val="00EE7219"/>
    <w:rsid w:val="00F378C5"/>
    <w:rsid w:val="00F43522"/>
    <w:rsid w:val="00F83134"/>
    <w:rsid w:val="00FA4217"/>
    <w:rsid w:val="00FC4083"/>
    <w:rsid w:val="00FE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2DA72"/>
  <w15:docId w15:val="{15F2B7EF-AE55-499B-A693-D33FE41D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7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E036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19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194E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1D3E90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6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odcrc.it" TargetMode="External"/><Relationship Id="rId4" Type="http://schemas.openxmlformats.org/officeDocument/2006/relationships/hyperlink" Target="mailto:info@odcr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</dc:creator>
  <cp:lastModifiedBy>Anna Toscano</cp:lastModifiedBy>
  <cp:revision>9</cp:revision>
  <cp:lastPrinted>2019-11-19T09:54:00Z</cp:lastPrinted>
  <dcterms:created xsi:type="dcterms:W3CDTF">2019-11-19T07:49:00Z</dcterms:created>
  <dcterms:modified xsi:type="dcterms:W3CDTF">2019-11-19T10:19:00Z</dcterms:modified>
</cp:coreProperties>
</file>